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7B4115" w:rsidRDefault="00457794" w:rsidP="00457794">
      <w:pPr>
        <w:jc w:val="center"/>
        <w:rPr>
          <w:rFonts w:ascii="Sylfaen" w:hAnsi="Sylfaen"/>
          <w:b/>
          <w:color w:val="000000" w:themeColor="text1"/>
        </w:rPr>
      </w:pPr>
      <w:proofErr w:type="spellStart"/>
      <w:proofErr w:type="gram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proofErr w:type="gram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7B4115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ოფიციალურ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სამუშაო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ვიზიტებზე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თანამშრომლებზე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გაწეული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სამივლინებო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="007B4115">
        <w:rPr>
          <w:rFonts w:ascii="Sylfaen" w:hAnsi="Sylfaen" w:cs="Sylfaen"/>
          <w:b/>
          <w:color w:val="000000" w:themeColor="text1"/>
        </w:rPr>
        <w:t xml:space="preserve">  </w:t>
      </w:r>
      <w:r w:rsidRPr="007B4115">
        <w:rPr>
          <w:rFonts w:ascii="Sylfaen" w:hAnsi="Sylfaen"/>
          <w:b/>
          <w:color w:val="000000" w:themeColor="text1"/>
        </w:rPr>
        <w:t>(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ჯამურად</w:t>
      </w:r>
      <w:proofErr w:type="spellEnd"/>
      <w:r w:rsidRPr="007B4115">
        <w:rPr>
          <w:rFonts w:ascii="Sylfaen" w:hAnsi="Sylfaen"/>
          <w:b/>
          <w:color w:val="000000" w:themeColor="text1"/>
        </w:rPr>
        <w:t>,</w:t>
      </w:r>
      <w:r w:rsid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ცალ</w:t>
      </w:r>
      <w:r w:rsidRPr="007B4115">
        <w:rPr>
          <w:rFonts w:ascii="Sylfaen" w:hAnsi="Sylfaen"/>
          <w:b/>
          <w:color w:val="000000" w:themeColor="text1"/>
        </w:rPr>
        <w:t>-</w:t>
      </w:r>
      <w:r w:rsidRPr="007B4115">
        <w:rPr>
          <w:rFonts w:ascii="Sylfaen" w:hAnsi="Sylfaen" w:cs="Sylfaen"/>
          <w:b/>
          <w:color w:val="000000" w:themeColor="text1"/>
        </w:rPr>
        <w:t>ცალკე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შიგნით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გარეთ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განხორციელებული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მივლინებების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მიხედვით</w:t>
      </w:r>
      <w:proofErr w:type="spellEnd"/>
      <w:r w:rsidRPr="007B4115">
        <w:rPr>
          <w:rFonts w:ascii="Sylfaen" w:hAnsi="Sylfaen"/>
          <w:b/>
          <w:color w:val="000000" w:themeColor="text1"/>
        </w:rPr>
        <w:t>)</w:t>
      </w:r>
    </w:p>
    <w:p w:rsidR="001F7E3E" w:rsidRPr="007B4115" w:rsidRDefault="007760ED" w:rsidP="00457794">
      <w:pPr>
        <w:rPr>
          <w:rFonts w:ascii="Sylfaen" w:hAnsi="Sylfaen"/>
          <w:b/>
          <w:color w:val="000000" w:themeColor="text1"/>
        </w:rPr>
      </w:pPr>
      <w:r w:rsidRPr="007B4115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7B4115">
        <w:rPr>
          <w:rFonts w:ascii="Sylfaen" w:hAnsi="Sylfaen"/>
          <w:b/>
          <w:color w:val="000000" w:themeColor="text1"/>
          <w:lang w:val="ka-GE"/>
        </w:rPr>
        <w:t xml:space="preserve">         </w:t>
      </w:r>
      <w:r w:rsidRPr="007B4115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B4115" w:rsidTr="007B4115">
        <w:tc>
          <w:tcPr>
            <w:tcW w:w="2635" w:type="dxa"/>
          </w:tcPr>
          <w:p w:rsidR="007B4115" w:rsidRPr="00B2360F" w:rsidRDefault="00B2360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7B4115" w:rsidTr="007B4115">
        <w:tc>
          <w:tcPr>
            <w:tcW w:w="2635" w:type="dxa"/>
          </w:tcPr>
          <w:p w:rsidR="007B4115" w:rsidRDefault="00FC415D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შიგნით აკადემიური, ადმინისტრაციული და სხვა დამხმარე პერსონალის  </w:t>
            </w:r>
          </w:p>
        </w:tc>
        <w:tc>
          <w:tcPr>
            <w:tcW w:w="2635" w:type="dxa"/>
          </w:tcPr>
          <w:p w:rsidR="007B4115" w:rsidRDefault="007370BE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color w:val="000000"/>
                <w:sz w:val="20"/>
                <w:szCs w:val="20"/>
              </w:rPr>
              <w:t>48 710.00</w:t>
            </w: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           </w:t>
            </w:r>
          </w:p>
        </w:tc>
        <w:tc>
          <w:tcPr>
            <w:tcW w:w="2635" w:type="dxa"/>
          </w:tcPr>
          <w:p w:rsidR="007B4115" w:rsidRDefault="008D644A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33057.00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color w:val="000000"/>
              </w:rPr>
              <w:t>135,930.71</w:t>
            </w: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Default="007922C4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გარეთ აკადემიური, ადმინისტრაციული და სხვა დამხმარე პერსონალის      </w:t>
            </w:r>
          </w:p>
        </w:tc>
        <w:tc>
          <w:tcPr>
            <w:tcW w:w="2635" w:type="dxa"/>
          </w:tcPr>
          <w:p w:rsidR="007B4115" w:rsidRDefault="007370BE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color w:val="000000"/>
                <w:sz w:val="20"/>
                <w:szCs w:val="20"/>
              </w:rPr>
              <w:t>37 398.00</w:t>
            </w: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           </w:t>
            </w:r>
          </w:p>
        </w:tc>
        <w:tc>
          <w:tcPr>
            <w:tcW w:w="2635" w:type="dxa"/>
          </w:tcPr>
          <w:p w:rsidR="007B4115" w:rsidRDefault="008D644A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106455.00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color w:val="000000"/>
              </w:rPr>
              <w:t>213,048.27</w:t>
            </w: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Pr="008B4352" w:rsidRDefault="008B4352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:rsidR="007B4115" w:rsidRDefault="00C6302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86 108.00</w:t>
            </w: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                 </w:t>
            </w:r>
          </w:p>
        </w:tc>
        <w:tc>
          <w:tcPr>
            <w:tcW w:w="2635" w:type="dxa"/>
          </w:tcPr>
          <w:p w:rsidR="007B4115" w:rsidRDefault="00C6302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139 512.00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b/>
                <w:bCs/>
                <w:color w:val="000000"/>
              </w:rPr>
              <w:t>348 978.98</w:t>
            </w: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995B43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1C75EF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1C75EF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1C75EF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1C75EF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1C75EF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1C75EF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C75EF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1F7E3E"/>
    <w:rsid w:val="0027551F"/>
    <w:rsid w:val="002E25AB"/>
    <w:rsid w:val="00415D62"/>
    <w:rsid w:val="00426670"/>
    <w:rsid w:val="00432736"/>
    <w:rsid w:val="00445B77"/>
    <w:rsid w:val="00457794"/>
    <w:rsid w:val="004C6D48"/>
    <w:rsid w:val="005E1BF2"/>
    <w:rsid w:val="006A455E"/>
    <w:rsid w:val="006B7E05"/>
    <w:rsid w:val="007056CD"/>
    <w:rsid w:val="007370BE"/>
    <w:rsid w:val="007739B2"/>
    <w:rsid w:val="007760ED"/>
    <w:rsid w:val="007922C4"/>
    <w:rsid w:val="007B4115"/>
    <w:rsid w:val="007F35F4"/>
    <w:rsid w:val="008278B7"/>
    <w:rsid w:val="008B4352"/>
    <w:rsid w:val="008D644A"/>
    <w:rsid w:val="00977F19"/>
    <w:rsid w:val="00995B43"/>
    <w:rsid w:val="009C05B1"/>
    <w:rsid w:val="009C4EF9"/>
    <w:rsid w:val="00A10ED0"/>
    <w:rsid w:val="00A82FD8"/>
    <w:rsid w:val="00B2360F"/>
    <w:rsid w:val="00B35A5D"/>
    <w:rsid w:val="00C31B81"/>
    <w:rsid w:val="00C63023"/>
    <w:rsid w:val="00DC1258"/>
    <w:rsid w:val="00EC4927"/>
    <w:rsid w:val="00F744A1"/>
    <w:rsid w:val="00F877BC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38</cp:revision>
  <dcterms:created xsi:type="dcterms:W3CDTF">2020-06-11T07:38:00Z</dcterms:created>
  <dcterms:modified xsi:type="dcterms:W3CDTF">2022-11-04T12:59:00Z</dcterms:modified>
</cp:coreProperties>
</file>